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0ECEA" w14:textId="77777777" w:rsidR="003440D5" w:rsidRDefault="00382E90" w:rsidP="003440D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Round </w:t>
      </w:r>
      <w:r w:rsidR="0070478A">
        <w:rPr>
          <w:b/>
          <w:bCs/>
        </w:rPr>
        <w:t>6</w:t>
      </w:r>
      <w:r w:rsidRPr="00382E90">
        <w:rPr>
          <w:b/>
          <w:bCs/>
        </w:rPr>
        <w:t> Junior Foil Series</w:t>
      </w:r>
    </w:p>
    <w:p w14:paraId="528811D8" w14:textId="77777777" w:rsidR="00C31D7A" w:rsidRPr="00C54B29" w:rsidRDefault="00C31D7A" w:rsidP="00C31D7A">
      <w:pPr>
        <w:spacing w:after="0" w:line="240" w:lineRule="auto"/>
        <w:rPr>
          <w:b/>
          <w:bCs/>
        </w:rPr>
      </w:pPr>
      <w:proofErr w:type="spellStart"/>
      <w:r w:rsidRPr="00FE2D54">
        <w:rPr>
          <w:b/>
          <w:bCs/>
        </w:rPr>
        <w:t>Hunterhouse</w:t>
      </w:r>
      <w:proofErr w:type="spellEnd"/>
      <w:r w:rsidRPr="00FE2D54">
        <w:rPr>
          <w:b/>
          <w:bCs/>
        </w:rPr>
        <w:t xml:space="preserve"> College</w:t>
      </w:r>
      <w:r w:rsidRPr="00C54B29">
        <w:rPr>
          <w:b/>
          <w:bCs/>
        </w:rPr>
        <w:t xml:space="preserve"> </w:t>
      </w:r>
    </w:p>
    <w:p w14:paraId="49217C16" w14:textId="77777777" w:rsidR="00C31D7A" w:rsidRPr="00FE2D54" w:rsidRDefault="00C31D7A" w:rsidP="00C31D7A">
      <w:pPr>
        <w:spacing w:after="0" w:line="240" w:lineRule="auto"/>
        <w:rPr>
          <w:b/>
          <w:bCs/>
        </w:rPr>
      </w:pPr>
      <w:r w:rsidRPr="00FE2D54">
        <w:rPr>
          <w:b/>
          <w:bCs/>
        </w:rPr>
        <w:t xml:space="preserve">Upper </w:t>
      </w:r>
      <w:proofErr w:type="spellStart"/>
      <w:r w:rsidRPr="00FE2D54">
        <w:rPr>
          <w:b/>
          <w:bCs/>
        </w:rPr>
        <w:t>Lisburn</w:t>
      </w:r>
      <w:proofErr w:type="spellEnd"/>
      <w:r w:rsidRPr="00FE2D54">
        <w:rPr>
          <w:b/>
          <w:bCs/>
        </w:rPr>
        <w:t xml:space="preserve"> Rd, </w:t>
      </w:r>
    </w:p>
    <w:p w14:paraId="24A2320F" w14:textId="77777777" w:rsidR="00C31D7A" w:rsidRPr="00FE2D54" w:rsidRDefault="00C31D7A" w:rsidP="00C31D7A">
      <w:pPr>
        <w:spacing w:after="0" w:line="240" w:lineRule="auto"/>
        <w:rPr>
          <w:b/>
          <w:bCs/>
        </w:rPr>
      </w:pPr>
      <w:r w:rsidRPr="00FE2D54">
        <w:rPr>
          <w:b/>
          <w:bCs/>
        </w:rPr>
        <w:t xml:space="preserve">Belfast, </w:t>
      </w:r>
    </w:p>
    <w:p w14:paraId="6A629477" w14:textId="28106CD3" w:rsidR="00382E90" w:rsidRDefault="00C31D7A" w:rsidP="00C31D7A">
      <w:r w:rsidRPr="00FE2D54">
        <w:rPr>
          <w:b/>
          <w:bCs/>
        </w:rPr>
        <w:t>BT10 0LE</w:t>
      </w:r>
      <w:r>
        <w:rPr>
          <w:b/>
          <w:bCs/>
        </w:rPr>
        <w:t>,</w:t>
      </w:r>
      <w:r w:rsidRPr="002B3D67">
        <w:rPr>
          <w:b/>
          <w:bCs/>
        </w:rPr>
        <w:t xml:space="preserve"> </w:t>
      </w:r>
      <w:r w:rsidR="00FC77DC">
        <w:t xml:space="preserve">Round </w:t>
      </w:r>
      <w:r w:rsidR="001B7A37">
        <w:t>6</w:t>
      </w:r>
      <w:r w:rsidR="00382E90" w:rsidRPr="00382E90">
        <w:t> will be held on </w:t>
      </w:r>
      <w:r w:rsidR="00FB73D1">
        <w:rPr>
          <w:b/>
          <w:bCs/>
        </w:rPr>
        <w:t xml:space="preserve">Sunday </w:t>
      </w:r>
      <w:r w:rsidR="00CE1C9B">
        <w:rPr>
          <w:b/>
          <w:bCs/>
        </w:rPr>
        <w:t>7</w:t>
      </w:r>
      <w:r w:rsidR="00CE1C9B" w:rsidRPr="00382E90">
        <w:rPr>
          <w:b/>
          <w:bCs/>
        </w:rPr>
        <w:t xml:space="preserve">th </w:t>
      </w:r>
      <w:r w:rsidR="00CE1C9B">
        <w:rPr>
          <w:b/>
          <w:bCs/>
        </w:rPr>
        <w:t>April 201</w:t>
      </w:r>
      <w:r w:rsidR="00FB73D1">
        <w:rPr>
          <w:b/>
          <w:bCs/>
        </w:rPr>
        <w:t>9</w:t>
      </w:r>
      <w:r w:rsidRPr="00382E90">
        <w:t xml:space="preserve"> in </w:t>
      </w:r>
      <w:proofErr w:type="spellStart"/>
      <w:r w:rsidRPr="00FE2D54">
        <w:rPr>
          <w:b/>
          <w:bCs/>
        </w:rPr>
        <w:t>Hunterhouse</w:t>
      </w:r>
      <w:proofErr w:type="spellEnd"/>
      <w:r w:rsidRPr="00FE2D54">
        <w:rPr>
          <w:b/>
          <w:bCs/>
        </w:rPr>
        <w:t xml:space="preserve"> College</w:t>
      </w:r>
      <w:r w:rsidRPr="00382E90">
        <w:rPr>
          <w:b/>
          <w:bCs/>
        </w:rPr>
        <w:t>,</w:t>
      </w:r>
      <w:r>
        <w:rPr>
          <w:b/>
          <w:bCs/>
        </w:rPr>
        <w:t xml:space="preserve"> Belfast</w:t>
      </w:r>
      <w:r w:rsidR="00382E90">
        <w:rPr>
          <w:b/>
          <w:bCs/>
        </w:rPr>
        <w:t>.</w:t>
      </w:r>
      <w:r w:rsidR="00382E90" w:rsidRPr="00382E90">
        <w:br/>
        <w:t>The competition is a foil-only event. </w:t>
      </w:r>
    </w:p>
    <w:p w14:paraId="62E686D9" w14:textId="77777777" w:rsidR="001B7A37" w:rsidRPr="00382E90" w:rsidRDefault="001B7A37" w:rsidP="00382E90">
      <w:r>
        <w:t>Please note that all presentations will take place at the end of the competition as there will be awards for the best overall fencers in each category for the season.</w:t>
      </w:r>
    </w:p>
    <w:p w14:paraId="40D02912" w14:textId="15F6C6E5" w:rsidR="00382E90" w:rsidRPr="00382E90" w:rsidRDefault="00382E90" w:rsidP="00382E90">
      <w:r w:rsidRPr="00382E90">
        <w:rPr>
          <w:u w:val="single"/>
        </w:rPr>
        <w:t>Entries</w:t>
      </w:r>
      <w:r w:rsidRPr="00382E90">
        <w:br/>
        <w:t>Closing date for entries: </w:t>
      </w:r>
      <w:r w:rsidR="00FC77DC" w:rsidRPr="00FC77DC">
        <w:rPr>
          <w:b/>
          <w:bCs/>
          <w:i/>
          <w:iCs/>
        </w:rPr>
        <w:t xml:space="preserve">Midnight </w:t>
      </w:r>
      <w:r w:rsidRPr="00382E90">
        <w:rPr>
          <w:b/>
          <w:bCs/>
          <w:i/>
          <w:iCs/>
        </w:rPr>
        <w:t xml:space="preserve">Thu </w:t>
      </w:r>
      <w:r w:rsidR="00FB73D1">
        <w:rPr>
          <w:b/>
          <w:bCs/>
          <w:i/>
          <w:iCs/>
        </w:rPr>
        <w:t>4</w:t>
      </w:r>
      <w:r w:rsidR="0015248F" w:rsidRPr="0015248F">
        <w:rPr>
          <w:b/>
          <w:bCs/>
          <w:i/>
          <w:iCs/>
          <w:vertAlign w:val="superscript"/>
        </w:rPr>
        <w:t>th</w:t>
      </w:r>
      <w:r w:rsidR="0015248F">
        <w:rPr>
          <w:b/>
          <w:bCs/>
          <w:i/>
          <w:iCs/>
        </w:rPr>
        <w:t xml:space="preserve"> April</w:t>
      </w:r>
      <w:r w:rsidR="00C54B29">
        <w:rPr>
          <w:b/>
          <w:bCs/>
          <w:i/>
          <w:iCs/>
        </w:rPr>
        <w:t xml:space="preserve"> 201</w:t>
      </w:r>
      <w:r w:rsidR="00FB73D1">
        <w:rPr>
          <w:b/>
          <w:bCs/>
          <w:i/>
          <w:iCs/>
        </w:rPr>
        <w:t>9</w:t>
      </w:r>
      <w:r w:rsidRPr="00382E90">
        <w:rPr>
          <w:b/>
          <w:bCs/>
          <w:i/>
          <w:iCs/>
        </w:rPr>
        <w:t>.</w:t>
      </w:r>
      <w:r w:rsidRPr="00382E90">
        <w:br/>
        <w:t xml:space="preserve">Entries can be made </w:t>
      </w:r>
      <w:r w:rsidR="00FB73D1">
        <w:t xml:space="preserve">preferably </w:t>
      </w:r>
      <w:r w:rsidRPr="00382E90">
        <w:t>online or by downloading and printing the</w:t>
      </w:r>
      <w:hyperlink r:id="rId4" w:tgtFrame="_blank" w:history="1">
        <w:r w:rsidRPr="00382E90">
          <w:rPr>
            <w:rStyle w:val="Hyperlink"/>
          </w:rPr>
          <w:t> </w:t>
        </w:r>
      </w:hyperlink>
      <w:hyperlink r:id="rId5" w:tgtFrame="_blank" w:history="1">
        <w:r w:rsidRPr="00D97656">
          <w:rPr>
            <w:rStyle w:val="Hyperlink"/>
            <w:color w:val="auto"/>
            <w:u w:val="none"/>
          </w:rPr>
          <w:t>201</w:t>
        </w:r>
        <w:r w:rsidR="00FB73D1" w:rsidRPr="00D97656">
          <w:rPr>
            <w:rStyle w:val="Hyperlink"/>
            <w:color w:val="auto"/>
            <w:u w:val="none"/>
          </w:rPr>
          <w:t>8</w:t>
        </w:r>
        <w:r w:rsidRPr="00D97656">
          <w:rPr>
            <w:rStyle w:val="Hyperlink"/>
            <w:color w:val="auto"/>
            <w:u w:val="none"/>
          </w:rPr>
          <w:t>-1</w:t>
        </w:r>
        <w:r w:rsidR="00FB73D1" w:rsidRPr="00D97656">
          <w:rPr>
            <w:rStyle w:val="Hyperlink"/>
            <w:color w:val="auto"/>
            <w:u w:val="none"/>
          </w:rPr>
          <w:t>9</w:t>
        </w:r>
        <w:r w:rsidRPr="00D97656">
          <w:rPr>
            <w:rStyle w:val="Hyperlink"/>
            <w:color w:val="auto"/>
            <w:u w:val="none"/>
          </w:rPr>
          <w:t xml:space="preserve"> round</w:t>
        </w:r>
        <w:r w:rsidR="00F04C6E" w:rsidRPr="00D97656">
          <w:rPr>
            <w:rStyle w:val="Hyperlink"/>
            <w:color w:val="auto"/>
            <w:u w:val="none"/>
          </w:rPr>
          <w:t xml:space="preserve"> </w:t>
        </w:r>
        <w:r w:rsidR="00D97656" w:rsidRPr="00D97656">
          <w:rPr>
            <w:rStyle w:val="Hyperlink"/>
            <w:color w:val="auto"/>
            <w:u w:val="none"/>
          </w:rPr>
          <w:t>6</w:t>
        </w:r>
        <w:r w:rsidRPr="00D97656">
          <w:rPr>
            <w:rStyle w:val="Hyperlink"/>
            <w:color w:val="auto"/>
            <w:u w:val="none"/>
          </w:rPr>
          <w:t> entry form</w:t>
        </w:r>
      </w:hyperlink>
      <w:hyperlink r:id="rId6" w:tgtFrame="_blank" w:history="1">
        <w:r w:rsidRPr="00D97656">
          <w:rPr>
            <w:rStyle w:val="Hyperlink"/>
            <w:color w:val="auto"/>
            <w:u w:val="none"/>
          </w:rPr>
          <w:t> </w:t>
        </w:r>
      </w:hyperlink>
      <w:r w:rsidRPr="00382E90">
        <w:t>and sending it to:</w:t>
      </w:r>
    </w:p>
    <w:p w14:paraId="0CC46325" w14:textId="77777777" w:rsidR="00382E90" w:rsidRPr="00382E90" w:rsidRDefault="00382E90" w:rsidP="00382E90">
      <w:r w:rsidRPr="00382E90">
        <w:t xml:space="preserve">David </w:t>
      </w:r>
      <w:r w:rsidR="00F04C6E">
        <w:t>Connery</w:t>
      </w:r>
      <w:r w:rsidRPr="00382E90">
        <w:t xml:space="preserve">, </w:t>
      </w:r>
      <w:r w:rsidR="00F04C6E">
        <w:t xml:space="preserve">9 </w:t>
      </w:r>
      <w:proofErr w:type="gramStart"/>
      <w:r w:rsidR="00F04C6E">
        <w:t xml:space="preserve">Millreagh </w:t>
      </w:r>
      <w:r w:rsidRPr="00382E90">
        <w:t>,</w:t>
      </w:r>
      <w:proofErr w:type="gramEnd"/>
      <w:r w:rsidRPr="00382E90">
        <w:t xml:space="preserve"> </w:t>
      </w:r>
      <w:r w:rsidR="00F04C6E">
        <w:t>Dundonald</w:t>
      </w:r>
      <w:r w:rsidRPr="00382E90">
        <w:t xml:space="preserve">, </w:t>
      </w:r>
      <w:r w:rsidR="00C54B29">
        <w:t xml:space="preserve">Belfast, </w:t>
      </w:r>
      <w:r w:rsidRPr="00382E90">
        <w:t>BT1</w:t>
      </w:r>
      <w:r w:rsidR="00F04C6E">
        <w:t>6</w:t>
      </w:r>
      <w:r w:rsidRPr="00382E90">
        <w:t xml:space="preserve"> </w:t>
      </w:r>
      <w:r w:rsidR="00F04C6E">
        <w:t>1TJ</w:t>
      </w:r>
      <w:r w:rsidRPr="00382E90">
        <w:t>.</w:t>
      </w:r>
    </w:p>
    <w:p w14:paraId="651C407B" w14:textId="77777777" w:rsidR="0015248F" w:rsidRPr="00382E90" w:rsidRDefault="00C64984" w:rsidP="0015248F">
      <w:r>
        <w:t>£15</w:t>
      </w:r>
      <w:r w:rsidR="00382E90" w:rsidRPr="00382E90">
        <w:t xml:space="preserve"> entry fee to be</w:t>
      </w:r>
      <w:hyperlink r:id="rId7" w:tgtFrame="_blank" w:history="1">
        <w:r w:rsidR="00382E90" w:rsidRPr="00382E90">
          <w:rPr>
            <w:rStyle w:val="Hyperlink"/>
          </w:rPr>
          <w:t> </w:t>
        </w:r>
      </w:hyperlink>
      <w:hyperlink r:id="rId8" w:tgtFrame="_blank" w:history="1">
        <w:r w:rsidR="00382E90" w:rsidRPr="00D97656">
          <w:rPr>
            <w:rStyle w:val="Hyperlink"/>
            <w:color w:val="auto"/>
            <w:u w:val="none"/>
          </w:rPr>
          <w:t>paid online</w:t>
        </w:r>
      </w:hyperlink>
      <w:r w:rsidR="00382E90" w:rsidRPr="00382E90">
        <w:t>, or to accompany printed entries received by the closing date.  Cheques should be made payable to NI Fencing Ltd.</w:t>
      </w:r>
      <w:r w:rsidR="00382E90" w:rsidRPr="00382E90">
        <w:br/>
        <w:t>Fencers must have a current British Fencing/NI Fencing membership (or equivalent, e.g. IFF) valid on the day of the competition. </w:t>
      </w:r>
      <w:r w:rsidR="00382E90" w:rsidRPr="00382E90">
        <w:rPr>
          <w:b/>
          <w:bCs/>
          <w:i/>
          <w:iCs/>
        </w:rPr>
        <w:t>At event check-in, anyone without a valid membership will not be allowed to compete, with no exceptions.</w:t>
      </w:r>
      <w:bookmarkStart w:id="0" w:name="_GoBack"/>
      <w:bookmarkEnd w:id="0"/>
      <w:r w:rsidR="00382E90" w:rsidRPr="00382E90">
        <w:br/>
      </w:r>
      <w:r w:rsidR="0015248F" w:rsidRPr="00382E90">
        <w:rPr>
          <w:u w:val="single"/>
        </w:rPr>
        <w:t>Check in times</w:t>
      </w:r>
      <w:r w:rsidR="0015248F" w:rsidRPr="00382E90">
        <w:br/>
        <w:t>Under 16 Male </w:t>
      </w:r>
      <w:r w:rsidR="001B7A37">
        <w:t>                        Closes 1015 for 10</w:t>
      </w:r>
      <w:r w:rsidR="0015248F" w:rsidRPr="00382E90">
        <w:t>30 Start</w:t>
      </w:r>
      <w:r w:rsidR="0015248F" w:rsidRPr="00382E90">
        <w:br/>
        <w:t xml:space="preserve">Under 16 Female                     </w:t>
      </w:r>
      <w:r w:rsidR="001B7A37">
        <w:t>Closes 1015 for 10</w:t>
      </w:r>
      <w:r w:rsidR="001B7A37" w:rsidRPr="00382E90">
        <w:t>30 Start</w:t>
      </w:r>
      <w:r w:rsidR="0015248F" w:rsidRPr="00382E90">
        <w:br/>
        <w:t>Under 14 Male </w:t>
      </w:r>
      <w:r w:rsidR="0015248F">
        <w:t xml:space="preserve">                        Closes </w:t>
      </w:r>
      <w:r w:rsidR="001B7A37">
        <w:t>10</w:t>
      </w:r>
      <w:r w:rsidR="0015248F">
        <w:t xml:space="preserve">30 for </w:t>
      </w:r>
      <w:r w:rsidR="001B7A37">
        <w:t>10</w:t>
      </w:r>
      <w:r w:rsidR="0015248F" w:rsidRPr="00382E90">
        <w:t>45 Start</w:t>
      </w:r>
      <w:r w:rsidR="0015248F" w:rsidRPr="00382E90">
        <w:br/>
        <w:t xml:space="preserve">Under 14 Female                     </w:t>
      </w:r>
      <w:r w:rsidR="001B7A37">
        <w:t>Closes 1030 for 10</w:t>
      </w:r>
      <w:r w:rsidR="001B7A37" w:rsidRPr="00382E90">
        <w:t>45 Start</w:t>
      </w:r>
      <w:r w:rsidR="0015248F" w:rsidRPr="00382E90">
        <w:br/>
        <w:t>Under 12 Male                         Closes 1</w:t>
      </w:r>
      <w:r w:rsidR="001B7A37">
        <w:t>1</w:t>
      </w:r>
      <w:r w:rsidR="0015248F" w:rsidRPr="00382E90">
        <w:t>00 for 1</w:t>
      </w:r>
      <w:r w:rsidR="001B7A37">
        <w:t>1</w:t>
      </w:r>
      <w:r w:rsidR="0015248F" w:rsidRPr="00382E90">
        <w:t>15 Start</w:t>
      </w:r>
      <w:r w:rsidR="0015248F" w:rsidRPr="00382E90">
        <w:br/>
        <w:t>Under 10 Mixed                       Closes 1</w:t>
      </w:r>
      <w:r w:rsidR="001B7A37">
        <w:t>1</w:t>
      </w:r>
      <w:r w:rsidR="0015248F" w:rsidRPr="00382E90">
        <w:t>15 for 1</w:t>
      </w:r>
      <w:r w:rsidR="001B7A37">
        <w:t>1</w:t>
      </w:r>
      <w:r w:rsidR="0015248F" w:rsidRPr="00382E90">
        <w:t>30 Start</w:t>
      </w:r>
      <w:r w:rsidR="0015248F" w:rsidRPr="00382E90">
        <w:br/>
        <w:t>Under 12 Female                     Closes 1</w:t>
      </w:r>
      <w:r w:rsidR="001B7A37">
        <w:t>1</w:t>
      </w:r>
      <w:r w:rsidR="0015248F" w:rsidRPr="00382E90">
        <w:t>15 for 1</w:t>
      </w:r>
      <w:r w:rsidR="001B7A37">
        <w:t>1</w:t>
      </w:r>
      <w:r w:rsidR="0015248F" w:rsidRPr="00382E90">
        <w:t>30 Start</w:t>
      </w:r>
    </w:p>
    <w:p w14:paraId="07E297D0" w14:textId="77777777" w:rsidR="00382E90" w:rsidRPr="00382E90" w:rsidRDefault="00382E90" w:rsidP="00382E90"/>
    <w:p w14:paraId="1AE6B3F9" w14:textId="77777777" w:rsidR="00382E90" w:rsidRPr="00382E90" w:rsidRDefault="00382E90" w:rsidP="00382E90">
      <w:r w:rsidRPr="00382E90">
        <w:rPr>
          <w:u w:val="single"/>
        </w:rPr>
        <w:t>Other competition details </w:t>
      </w:r>
      <w:r w:rsidRPr="00382E90">
        <w:br/>
        <w:t>Safety regulations will be strictly enforced (breeches must be worn).</w:t>
      </w:r>
      <w:r w:rsidRPr="00382E90">
        <w:br/>
        <w:t>Competitors intending to compete in an age group category above the one for which he/she would normally qualify need to ensure that the appropriate application form has been submitted in good time.</w:t>
      </w:r>
      <w:r w:rsidRPr="00382E90">
        <w:br/>
        <w:t xml:space="preserve">The </w:t>
      </w:r>
      <w:proofErr w:type="spellStart"/>
      <w:r w:rsidRPr="00382E90">
        <w:t>organisers</w:t>
      </w:r>
      <w:proofErr w:type="spellEnd"/>
      <w:r w:rsidRPr="00382E90">
        <w:t xml:space="preserve"> reserve the right to select or change the format of the competition.</w:t>
      </w:r>
    </w:p>
    <w:p w14:paraId="1808F403" w14:textId="77777777" w:rsidR="00FB73D1" w:rsidRPr="00382E90" w:rsidRDefault="00382E90" w:rsidP="00FB73D1">
      <w:r w:rsidRPr="00382E90">
        <w:rPr>
          <w:u w:val="single"/>
        </w:rPr>
        <w:t>Category Details</w:t>
      </w:r>
      <w:r w:rsidRPr="00382E90">
        <w:br/>
      </w:r>
      <w:r w:rsidR="001F2123" w:rsidRPr="00382E90">
        <w:rPr>
          <w:u w:val="single"/>
        </w:rPr>
        <w:t>Category Details</w:t>
      </w:r>
      <w:r w:rsidR="001F2123" w:rsidRPr="00382E90">
        <w:br/>
      </w:r>
      <w:r w:rsidR="00FB73D1" w:rsidRPr="00382E90">
        <w:t>Under 10 Mixed           Born 200</w:t>
      </w:r>
      <w:r w:rsidR="00FB73D1">
        <w:t>9</w:t>
      </w:r>
      <w:r w:rsidR="00FB73D1" w:rsidRPr="00382E90">
        <w:t xml:space="preserve"> or 20</w:t>
      </w:r>
      <w:r w:rsidR="00FB73D1">
        <w:t>1</w:t>
      </w:r>
      <w:r w:rsidR="00FB73D1" w:rsidRPr="00382E90">
        <w:t>0</w:t>
      </w:r>
      <w:r w:rsidR="00FB73D1" w:rsidRPr="00382E90">
        <w:br/>
        <w:t xml:space="preserve">Under 12 Girls             </w:t>
      </w:r>
      <w:r w:rsidR="00FB73D1">
        <w:t>Born 2007 or 2008</w:t>
      </w:r>
      <w:r w:rsidR="00FB73D1" w:rsidRPr="00382E90">
        <w:br/>
        <w:t xml:space="preserve">Under 12 Boys             </w:t>
      </w:r>
      <w:r w:rsidR="00FB73D1">
        <w:t>Born 2007</w:t>
      </w:r>
      <w:r w:rsidR="00FB73D1" w:rsidRPr="00382E90">
        <w:t xml:space="preserve"> or 200</w:t>
      </w:r>
      <w:r w:rsidR="00FB73D1">
        <w:t>8</w:t>
      </w:r>
      <w:r w:rsidR="00FB73D1" w:rsidRPr="00382E90">
        <w:br/>
        <w:t xml:space="preserve">Under 14 Girls             </w:t>
      </w:r>
      <w:r w:rsidR="00FB73D1">
        <w:t>Born 2005</w:t>
      </w:r>
      <w:r w:rsidR="00FB73D1" w:rsidRPr="00382E90">
        <w:t xml:space="preserve"> or 200</w:t>
      </w:r>
      <w:r w:rsidR="00FB73D1">
        <w:t>6</w:t>
      </w:r>
      <w:r w:rsidR="00FB73D1" w:rsidRPr="00382E90">
        <w:br/>
        <w:t>Under 14 Boys             </w:t>
      </w:r>
      <w:r w:rsidR="00FB73D1">
        <w:t>Born 2005 or 2006</w:t>
      </w:r>
      <w:r w:rsidR="00FB73D1" w:rsidRPr="00382E90">
        <w:br/>
        <w:t>Under 16 Girls             Born 200</w:t>
      </w:r>
      <w:r w:rsidR="00FB73D1">
        <w:t>3</w:t>
      </w:r>
      <w:r w:rsidR="00FB73D1" w:rsidRPr="00382E90">
        <w:t xml:space="preserve"> or 200</w:t>
      </w:r>
      <w:r w:rsidR="00FB73D1">
        <w:t>4</w:t>
      </w:r>
      <w:r w:rsidR="00FB73D1" w:rsidRPr="00382E90">
        <w:br/>
        <w:t>Under 16 Boys             </w:t>
      </w:r>
      <w:r w:rsidR="00FB73D1">
        <w:t>Born 2003 or 2004</w:t>
      </w:r>
    </w:p>
    <w:p w14:paraId="67847F94" w14:textId="26B565A3" w:rsidR="00382E90" w:rsidRPr="00382E90" w:rsidRDefault="00382E90" w:rsidP="00382E90"/>
    <w:p w14:paraId="611F4D5F" w14:textId="77777777" w:rsidR="00382E90" w:rsidRPr="00382E90" w:rsidRDefault="00382E90" w:rsidP="00382E90">
      <w:r w:rsidRPr="00382E90">
        <w:rPr>
          <w:u w:val="single"/>
        </w:rPr>
        <w:t>Foil sizes</w:t>
      </w:r>
      <w:r w:rsidRPr="00382E90">
        <w:br/>
        <w:t>U16 Male and Female</w:t>
      </w:r>
      <w:proofErr w:type="gramStart"/>
      <w:r w:rsidRPr="00382E90">
        <w:t>  Max</w:t>
      </w:r>
      <w:proofErr w:type="gramEnd"/>
      <w:r w:rsidRPr="00382E90">
        <w:t xml:space="preserve"> Size 5 Blade</w:t>
      </w:r>
      <w:r w:rsidRPr="00382E90">
        <w:br/>
        <w:t>U14 Male and Female  Max Size 3 Blade</w:t>
      </w:r>
      <w:r w:rsidRPr="00382E90">
        <w:br/>
        <w:t>U12 Male and Female  Max Size 3 Blade</w:t>
      </w:r>
      <w:r w:rsidRPr="00382E90">
        <w:br/>
        <w:t>U10 Mixed                    Size 0 Blade</w:t>
      </w:r>
    </w:p>
    <w:p w14:paraId="08E811FA" w14:textId="77777777" w:rsidR="00382E90" w:rsidRPr="00382E90" w:rsidRDefault="00382E90" w:rsidP="00382E90">
      <w:r w:rsidRPr="00382E90">
        <w:rPr>
          <w:u w:val="single"/>
        </w:rPr>
        <w:t>Fencing Kit Requirements</w:t>
      </w:r>
      <w:r w:rsidRPr="00382E90">
        <w:br/>
        <w:t>Under 10, Under 12, Under 14:</w:t>
      </w:r>
      <w:r w:rsidRPr="00382E90">
        <w:br/>
        <w:t>800N or 350N plastron.</w:t>
      </w:r>
      <w:r w:rsidRPr="00382E90">
        <w:br/>
        <w:t>350N mask, jacket and breeches.</w:t>
      </w:r>
      <w:r w:rsidRPr="00382E90">
        <w:br/>
        <w:t>No lame bib or mask wire required.</w:t>
      </w:r>
    </w:p>
    <w:p w14:paraId="4A065CD7" w14:textId="77777777" w:rsidR="00382E90" w:rsidRPr="00382E90" w:rsidRDefault="00382E90" w:rsidP="00382E90">
      <w:r w:rsidRPr="00382E90">
        <w:t>Under 16:</w:t>
      </w:r>
      <w:r w:rsidRPr="00382E90">
        <w:br/>
        <w:t>800N plastron.</w:t>
      </w:r>
      <w:r w:rsidRPr="00382E90">
        <w:br/>
        <w:t>350N mask, jacket and breeches.</w:t>
      </w:r>
      <w:r w:rsidRPr="00382E90">
        <w:br/>
        <w:t>Lame bib and mask wire required.</w:t>
      </w:r>
    </w:p>
    <w:p w14:paraId="712486B5" w14:textId="77777777" w:rsidR="00382E90" w:rsidRPr="00382E90" w:rsidRDefault="00382E90" w:rsidP="00382E90">
      <w:r w:rsidRPr="00382E90">
        <w:rPr>
          <w:u w:val="single"/>
        </w:rPr>
        <w:t>Poules</w:t>
      </w:r>
      <w:r w:rsidRPr="00382E90">
        <w:br/>
        <w:t>U12, U14, U16           One round, fights to 5 hits, time limit 3 minutes</w:t>
      </w:r>
      <w:r w:rsidRPr="00382E90">
        <w:br/>
        <w:t>U10                            One round, fights to 5 hits, time limit 2 minutes</w:t>
      </w:r>
    </w:p>
    <w:p w14:paraId="2150CF75" w14:textId="77777777" w:rsidR="00382E90" w:rsidRPr="00382E90" w:rsidRDefault="00382E90" w:rsidP="00382E90">
      <w:r w:rsidRPr="00382E90">
        <w:rPr>
          <w:u w:val="single"/>
        </w:rPr>
        <w:t>Direct Elimination</w:t>
      </w:r>
      <w:r w:rsidRPr="00382E90">
        <w:br/>
        <w:t>U14, U16                   Fights to 15 hits, 3 periods of 3 minutes with gaps of 1 minute</w:t>
      </w:r>
      <w:r w:rsidRPr="00382E90">
        <w:br/>
        <w:t>U12, U10                   Fights to 10 hits, 3 periods of 2 minutes with gaps of 1 minute</w:t>
      </w:r>
    </w:p>
    <w:p w14:paraId="34337F2A" w14:textId="77777777" w:rsidR="008A2724" w:rsidRDefault="00D97656"/>
    <w:sectPr w:rsidR="008A2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90"/>
    <w:rsid w:val="0015248F"/>
    <w:rsid w:val="001B7A37"/>
    <w:rsid w:val="001F2123"/>
    <w:rsid w:val="002B3D67"/>
    <w:rsid w:val="00313F2F"/>
    <w:rsid w:val="003440D5"/>
    <w:rsid w:val="00382E90"/>
    <w:rsid w:val="0070478A"/>
    <w:rsid w:val="00731DD1"/>
    <w:rsid w:val="007E14D4"/>
    <w:rsid w:val="007E2E70"/>
    <w:rsid w:val="00C31D7A"/>
    <w:rsid w:val="00C54B29"/>
    <w:rsid w:val="00C64984"/>
    <w:rsid w:val="00CE1C9B"/>
    <w:rsid w:val="00D97656"/>
    <w:rsid w:val="00DB1E96"/>
    <w:rsid w:val="00F04C6E"/>
    <w:rsid w:val="00FB73D1"/>
    <w:rsid w:val="00FC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45756"/>
  <w15:chartTrackingRefBased/>
  <w15:docId w15:val="{19D4C4AD-590D-4310-A01A-C8D4A68E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E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4C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1489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5122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1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8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7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7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5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33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13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4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34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80011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9227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73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7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96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2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9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88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1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0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.exchange2010.livemail.co.uk/owa/redir.aspx?C=4j84T-p1Kv0qUJQCPA1_uaoytLDMtzdH6nh10yE9IorwApqzPNvTCA..&amp;URL=http%3a%2f%2fnifencing.us1.list-manage.com%2ftrack%2fclick%3fu%3d94a011766f74b970b51284fb3%26id%3d2fdf55b331%26e%3d58a75dd5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2.exchange2010.livemail.co.uk/owa/redir.aspx?C=emQECYhDNndK9Yki0RkIFbbqNyl2pjwDBALXud-hIUTwApqzPNvTCA..&amp;URL=http%3a%2f%2fnifencing.us1.list-manage.com%2ftrack%2fclick%3fu%3d94a011766f74b970b51284fb3%26id%3d8f13338b0c%26e%3d58a75dd5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.exchange2010.livemail.co.uk/owa/redir.aspx?C=Y9mFAc-OZSUHMSjT1dP_QiK4b4_R0WAErhIslgz_bfuYoZezPNvTCA..&amp;URL=http%3a%2f%2fnifencing.us1.list-manage.com%2ftrack%2fclick%3fu%3d94a011766f74b970b51284fb3%26id%3ded330f5dc1%26e%3d58a75dd525" TargetMode="External"/><Relationship Id="rId5" Type="http://schemas.openxmlformats.org/officeDocument/2006/relationships/hyperlink" Target="https://2.exchange2010.livemail.co.uk/owa/redir.aspx?C=9CmE0mlk0uU4omwIii6DEw1jilbP9675xLu26zqlvYOYoZezPNvTCA..&amp;URL=http%3a%2f%2fnifencing.us1.list-manage.com%2ftrack%2fclick%3fu%3d94a011766f74b970b51284fb3%26id%3dcfc64ea44d%26e%3d58a75dd5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2.exchange2010.livemail.co.uk/owa/redir.aspx?C=FvEJMG28g6EisVE_VHCdgL1Nyo7raJtXKSf7rE0bR16YoZezPNvTCA..&amp;URL=http%3a%2f%2fnifencing.us1.list-manage.com%2ftrack%2fclick%3fu%3d94a011766f74b970b51284fb3%26id%3d23e24562bf%26e%3d58a75dd52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Connery</dc:creator>
  <cp:keywords/>
  <dc:description/>
  <cp:lastModifiedBy>Maureen Kerr</cp:lastModifiedBy>
  <cp:revision>11</cp:revision>
  <dcterms:created xsi:type="dcterms:W3CDTF">2016-09-13T20:59:00Z</dcterms:created>
  <dcterms:modified xsi:type="dcterms:W3CDTF">2019-03-19T17:16:00Z</dcterms:modified>
</cp:coreProperties>
</file>